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0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50"/>
        <w:gridCol w:w="13"/>
        <w:gridCol w:w="1673"/>
        <w:gridCol w:w="989"/>
        <w:gridCol w:w="1129"/>
        <w:gridCol w:w="292"/>
        <w:gridCol w:w="973"/>
        <w:gridCol w:w="586"/>
        <w:gridCol w:w="1276"/>
        <w:gridCol w:w="1275"/>
        <w:gridCol w:w="1269"/>
        <w:gridCol w:w="8"/>
      </w:tblGrid>
      <w:tr w:rsidR="00F66A0E" w14:paraId="0A0A66E4" w14:textId="77777777" w:rsidTr="00007131">
        <w:trPr>
          <w:gridBefore w:val="1"/>
          <w:wBefore w:w="8" w:type="dxa"/>
          <w:jc w:val="center"/>
        </w:trPr>
        <w:tc>
          <w:tcPr>
            <w:tcW w:w="10892" w:type="dxa"/>
            <w:gridSpan w:val="1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23428D65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</w:t>
            </w:r>
            <w:r w:rsidR="00E90994">
              <w:rPr>
                <w:rFonts w:eastAsia="標楷體" w:hint="eastAsia"/>
                <w:b/>
                <w:bCs/>
                <w:sz w:val="32"/>
                <w:szCs w:val="32"/>
              </w:rPr>
              <w:t>立內壢高級中等學校</w:t>
            </w:r>
            <w:r w:rsidR="00E90994">
              <w:rPr>
                <w:rFonts w:eastAsia="標楷體" w:hint="eastAsia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sz w:val="32"/>
              </w:rPr>
              <w:t>赴香港或澳門通報表</w:t>
            </w:r>
          </w:p>
          <w:p w14:paraId="780C46F0" w14:textId="77777777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007131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501" w14:textId="7777777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77777777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007131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77777777" w:rsidR="00F66A0E" w:rsidRDefault="004254F6">
            <w:pPr>
              <w:ind w:left="623" w:hanging="42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07CD9E85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764704DE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F66A0E" w14:paraId="1719F2EE" w14:textId="77777777" w:rsidTr="00007131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4A7DFEC2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7F3193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1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720"/>
        </w:trPr>
        <w:tc>
          <w:tcPr>
            <w:tcW w:w="1430" w:type="dxa"/>
            <w:gridSpan w:val="5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791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89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2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007131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50"/>
        </w:trPr>
        <w:tc>
          <w:tcPr>
            <w:tcW w:w="1417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04" w:type="dxa"/>
            <w:gridSpan w:val="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7FB1" w14:textId="77777777" w:rsidR="003F0EAD" w:rsidRDefault="003F0EAD" w:rsidP="0070395B">
      <w:r>
        <w:separator/>
      </w:r>
    </w:p>
  </w:endnote>
  <w:endnote w:type="continuationSeparator" w:id="0">
    <w:p w14:paraId="01F9B346" w14:textId="77777777" w:rsidR="003F0EAD" w:rsidRDefault="003F0EAD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Malgun Gothic Semilight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3B8DA" w14:textId="77777777" w:rsidR="003F0EAD" w:rsidRDefault="003F0EAD" w:rsidP="0070395B">
      <w:r>
        <w:separator/>
      </w:r>
    </w:p>
  </w:footnote>
  <w:footnote w:type="continuationSeparator" w:id="0">
    <w:p w14:paraId="001E0165" w14:textId="77777777" w:rsidR="003F0EAD" w:rsidRDefault="003F0EAD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2E182D"/>
    <w:rsid w:val="003F0EAD"/>
    <w:rsid w:val="004254F6"/>
    <w:rsid w:val="0070395B"/>
    <w:rsid w:val="007F3193"/>
    <w:rsid w:val="00AF38A6"/>
    <w:rsid w:val="00D51D1B"/>
    <w:rsid w:val="00E90994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524</Characters>
  <Application>Microsoft Office Word</Application>
  <DocSecurity>0</DocSecurity>
  <Lines>4</Lines>
  <Paragraphs>1</Paragraphs>
  <ScaleCrop>false</ScaleCrop>
  <Company>大陸委員會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青華 陳</cp:lastModifiedBy>
  <cp:revision>2</cp:revision>
  <dcterms:created xsi:type="dcterms:W3CDTF">2025-12-30T02:21:00Z</dcterms:created>
  <dcterms:modified xsi:type="dcterms:W3CDTF">2025-12-30T02:21:00Z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